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B89B2C8" w14:paraId="54231A4F" wp14:textId="32CAC87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fr-FR"/>
        </w:rPr>
      </w:pPr>
      <w:r w:rsidRPr="7B89B2C8" w:rsidR="7B89B2C8">
        <w:rPr>
          <w:rFonts w:ascii="Calibri" w:hAnsi="Calibri" w:eastAsia="Calibri" w:cs="Calibri"/>
          <w:b w:val="0"/>
          <w:bCs w:val="0"/>
          <w:i w:val="0"/>
          <w:iCs w:val="0"/>
          <w:caps w:val="0"/>
          <w:smallCaps w:val="0"/>
          <w:noProof w:val="0"/>
          <w:color w:val="000000" w:themeColor="text1" w:themeTint="FF" w:themeShade="FF"/>
          <w:sz w:val="22"/>
          <w:szCs w:val="22"/>
          <w:lang w:val="fr-FR"/>
        </w:rPr>
        <w:t>https://recettesfood.com</w:t>
      </w:r>
    </w:p>
    <w:p xmlns:wp14="http://schemas.microsoft.com/office/word/2010/wordml" w:rsidP="7B89B2C8" w14:paraId="3BFEFB25" wp14:textId="3850EF27">
      <w:pPr>
        <w:pStyle w:val="Normal"/>
      </w:pPr>
    </w:p>
    <w:p w:rsidR="7B89B2C8" w:rsidP="7B89B2C8" w:rsidRDefault="7B89B2C8" w14:paraId="79B7A0B7" w14:textId="5133A036">
      <w:pPr>
        <w:pStyle w:val="Heading1"/>
      </w:pPr>
      <w:r w:rsidRPr="7B89B2C8" w:rsidR="7B89B2C8">
        <w:rPr>
          <w:rFonts w:ascii="Calibri" w:hAnsi="Calibri" w:eastAsia="Calibri" w:cs="Calibri"/>
          <w:b w:val="1"/>
          <w:bCs w:val="1"/>
          <w:i w:val="0"/>
          <w:iCs w:val="0"/>
          <w:caps w:val="0"/>
          <w:smallCaps w:val="0"/>
          <w:noProof w:val="0"/>
          <w:color w:val="212121"/>
          <w:sz w:val="48"/>
          <w:szCs w:val="48"/>
          <w:rtl w:val="1"/>
          <w:lang w:val="fr-FR"/>
        </w:rPr>
        <w:t>طريقة عمل : فطائر بالجبنة</w:t>
      </w:r>
    </w:p>
    <w:p w:rsidR="7B89B2C8" w:rsidP="7B89B2C8" w:rsidRDefault="7B89B2C8" w14:paraId="2E3F7BCA" w14:textId="3780C906">
      <w:pPr>
        <w:pStyle w:val="Normal"/>
      </w:pPr>
      <w:r>
        <w:br/>
      </w:r>
      <w:r>
        <w:drawing>
          <wp:inline wp14:editId="6879EEC3" wp14:anchorId="1CA6DB5C">
            <wp:extent cx="4572000" cy="2286000"/>
            <wp:effectExtent l="0" t="0" r="0" b="0"/>
            <wp:docPr id="966710836" name="" title=""/>
            <wp:cNvGraphicFramePr>
              <a:graphicFrameLocks noChangeAspect="1"/>
            </wp:cNvGraphicFramePr>
            <a:graphic>
              <a:graphicData uri="http://schemas.openxmlformats.org/drawingml/2006/picture">
                <pic:pic>
                  <pic:nvPicPr>
                    <pic:cNvPr id="0" name=""/>
                    <pic:cNvPicPr/>
                  </pic:nvPicPr>
                  <pic:blipFill>
                    <a:blip r:embed="R19f6cb7d44aa43d0">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7B89B2C8" w:rsidP="7B89B2C8" w:rsidRDefault="7B89B2C8" w14:paraId="2D7C3879" w14:textId="4542BF3E">
      <w:pPr>
        <w:jc w:val="right"/>
      </w:pP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المقادير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(العجينة)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3كوب دقيق</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ربع كوب زيت</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ربع كوب زبادي</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ملعقة صغيرة بيكنج بودر</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ملعقة كبيرة خميرة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ملعقة صغيرة سكر</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نصف كوب ماء دافئ</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(الحشو)</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100جرام جبنة عكاوي</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100جرام جبنة موتزاريلا</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100جرام جبنة شيدر صفراء</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ملعقة كبيرة حبة البركة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3ملعقة كبيرة زعتر مفروم</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طريقة التحضير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في بولة نضع الدقيق والزيت والزبادي والخميرة والسكر والماء الدافئ ونخلطهم مع بعض ثم نضعهم في العجان ونضع عليهم البيكنج بودر والملح ونعجنهم بالماء الدافئ ثم نشكل العجينة على شكل كرات صغيرة متساوية ونغطيها بكيس مفتوح ونتركها تخمر ثم نفرد كل كرة على شكل بيضاوي ونحشيها بحشوة الجبن ونقفلها على شكل قارب ونكرر حتى الإنتهاء من كل كمية العجينة ثم نرصها على صاج مدهون بالقليل من الزيت وندخلها الفرن على درجة حرارة ١٨٠ وتقدم بالهنا والشفا</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(لعمل الحشو)</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في بولة نضع كل المكونات ونخلطها مع بعض جيدا</w:t>
      </w:r>
      <w:r w:rsidRPr="7B89B2C8" w:rsidR="7B89B2C8">
        <w:rPr>
          <w:rFonts w:ascii="Merriweather" w:hAnsi="Merriweather" w:eastAsia="Merriweather" w:cs="Merriweather"/>
          <w:b w:val="0"/>
          <w:bCs w:val="0"/>
          <w:i w:val="0"/>
          <w:iCs w:val="0"/>
          <w:caps w:val="0"/>
          <w:smallCaps w:val="0"/>
          <w:noProof w:val="0"/>
          <w:color w:val="333333"/>
          <w:sz w:val="24"/>
          <w:szCs w:val="24"/>
          <w:lang w:val="fr-FR"/>
        </w:rPr>
        <w:t>ً</w:t>
      </w:r>
    </w:p>
    <w:p w:rsidR="7B89B2C8" w:rsidP="7B89B2C8" w:rsidRDefault="7B89B2C8" w14:paraId="6BEF1FEA" w14:textId="065AAB64">
      <w:pPr>
        <w:jc w:val="right"/>
      </w:pP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الوصفة : الدقة الغزاوية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المقادير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2فص ثوم</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3فلفل حار صحيح</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4طماطم مفرومة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1/3كوب شبت مفروم</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3ملعقة كبيرة عصير ليمون</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ربع كوب زيت زيتون</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ملح</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طريقة التحضير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في الهون نضع الثوم ونهرسه جيداً ثم نضيف الفلفل الحار والطماطم والشبت ونفرمهم مع بعض جيداً ثم نضع زيت الزيتون وعصير الليمون والملح ونقلب وتقدم بالهنا والشفا</w:t>
      </w:r>
    </w:p>
    <w:p w:rsidR="7B89B2C8" w:rsidP="7B89B2C8" w:rsidRDefault="7B89B2C8" w14:paraId="7571B037" w14:textId="7E5E193C">
      <w:pPr>
        <w:pStyle w:val="Normal"/>
      </w:pPr>
    </w:p>
    <w:p w:rsidR="7B89B2C8" w:rsidP="7B89B2C8" w:rsidRDefault="7B89B2C8" w14:paraId="21C39F11" w14:textId="5E80ECAB">
      <w:pPr>
        <w:pStyle w:val="Normal"/>
      </w:pPr>
    </w:p>
    <w:p w:rsidR="7B89B2C8" w:rsidP="7B89B2C8" w:rsidRDefault="7B89B2C8" w14:paraId="3B3BFE09" w14:textId="2F5EB870">
      <w:pPr>
        <w:pStyle w:val="Normal"/>
      </w:pPr>
    </w:p>
    <w:p w:rsidR="7B89B2C8" w:rsidP="7B89B2C8" w:rsidRDefault="7B89B2C8" w14:paraId="6DAFD610" w14:textId="5F7987B7">
      <w:pPr>
        <w:pStyle w:val="Normal"/>
      </w:pPr>
    </w:p>
    <w:p w:rsidR="7B89B2C8" w:rsidP="7B89B2C8" w:rsidRDefault="7B89B2C8" w14:paraId="0B325D3A" w14:textId="23AC66AE">
      <w:pPr>
        <w:pStyle w:val="Normal"/>
      </w:pPr>
    </w:p>
    <w:p w:rsidR="7B89B2C8" w:rsidP="7B89B2C8" w:rsidRDefault="7B89B2C8" w14:paraId="4D4AF9CA" w14:textId="7CB57257">
      <w:pPr>
        <w:pStyle w:val="Normal"/>
      </w:pPr>
    </w:p>
    <w:p w:rsidR="7B89B2C8" w:rsidP="7B89B2C8" w:rsidRDefault="7B89B2C8" w14:paraId="31E8ABBD" w14:textId="1AD204DC">
      <w:pPr>
        <w:pStyle w:val="Normal"/>
      </w:pPr>
    </w:p>
    <w:p w:rsidR="7B89B2C8" w:rsidP="7B89B2C8" w:rsidRDefault="7B89B2C8" w14:paraId="1039B05B" w14:textId="0BE53647">
      <w:pPr>
        <w:pStyle w:val="Heading1"/>
      </w:pPr>
      <w:r w:rsidRPr="7B89B2C8" w:rsidR="7B89B2C8">
        <w:rPr>
          <w:rFonts w:ascii="Calibri" w:hAnsi="Calibri" w:eastAsia="Calibri" w:cs="Calibri"/>
          <w:b w:val="1"/>
          <w:bCs w:val="1"/>
          <w:i w:val="0"/>
          <w:iCs w:val="0"/>
          <w:caps w:val="0"/>
          <w:smallCaps w:val="0"/>
          <w:noProof w:val="0"/>
          <w:color w:val="212121"/>
          <w:sz w:val="48"/>
          <w:szCs w:val="48"/>
          <w:rtl w:val="1"/>
          <w:lang w:val="fr-FR"/>
        </w:rPr>
        <w:t>طريقة عمل : حمام محشي</w:t>
      </w:r>
    </w:p>
    <w:p w:rsidR="7B89B2C8" w:rsidP="7B89B2C8" w:rsidRDefault="7B89B2C8" w14:paraId="417F3803" w14:textId="04E1E8BE">
      <w:pPr>
        <w:pStyle w:val="Normal"/>
      </w:pPr>
      <w:r>
        <w:br/>
      </w:r>
      <w:r>
        <w:drawing>
          <wp:inline wp14:editId="0A467BC4" wp14:anchorId="5BDEDBFE">
            <wp:extent cx="4572000" cy="2286000"/>
            <wp:effectExtent l="0" t="0" r="0" b="0"/>
            <wp:docPr id="871960761" name="" title=""/>
            <wp:cNvGraphicFramePr>
              <a:graphicFrameLocks noChangeAspect="1"/>
            </wp:cNvGraphicFramePr>
            <a:graphic>
              <a:graphicData uri="http://schemas.openxmlformats.org/drawingml/2006/picture">
                <pic:pic>
                  <pic:nvPicPr>
                    <pic:cNvPr id="0" name=""/>
                    <pic:cNvPicPr/>
                  </pic:nvPicPr>
                  <pic:blipFill>
                    <a:blip r:embed="Rb5b2b15fddb14d7d">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7B89B2C8" w:rsidP="7B89B2C8" w:rsidRDefault="7B89B2C8" w14:paraId="23D309CD" w14:textId="741C216E">
      <w:pPr>
        <w:pStyle w:val="Normal"/>
      </w:pPr>
    </w:p>
    <w:p w:rsidR="7B89B2C8" w:rsidP="7B89B2C8" w:rsidRDefault="7B89B2C8" w14:paraId="3F9D96B3" w14:textId="1A430CAD">
      <w:pPr>
        <w:jc w:val="right"/>
      </w:pP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المقادير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٢جوز حمام</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(التتبيلة)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٢بصل مبشور</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بشر طماطم</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سبع بهارات</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ملح</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فلفل أسود</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(الحشو)</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نصف كيلو أرز مصري</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بصلة مبشورة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زيت</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نعناع جاف</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سبع بهارات</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ملح</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فلفل أسود</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(للسلق)</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جزرة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طماطم مبشورة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2بصل</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كرفس فرنساوي</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ماء مغلي</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حبهان صحيح</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ورق لاورا</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مستكة صحيحة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(للتحمير)</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سمنة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ملح</w:t>
      </w:r>
    </w:p>
    <w:p w:rsidR="7B89B2C8" w:rsidP="7B89B2C8" w:rsidRDefault="7B89B2C8" w14:paraId="2DA62FF9" w14:textId="227063D1">
      <w:pPr>
        <w:jc w:val="right"/>
      </w:pP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طريقة التحضير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في بولة نضع كل مكونات التتبيلة ونخلطها جيداً ثم نضع الحمام ونتبله جيداً ونغطيه بسترتش ونضعه في الثلاجة لمدة ساعتين ثم في بولة أخرى نضع كل مكونات الحشو ونخلطها جيداً ونحشي بها الحمام ثم في حلة على النار نضع كل مكونات السلق ونقلبها جيداً ثم نضع الحمام المحشي ونتركه على النار حتى يسلق ثم في ووك على النار نضع السمنة ورشة ملح ثم نحمر الحمام المحشي ويقدم بالهنا والشفا</w:t>
      </w:r>
    </w:p>
    <w:p w:rsidR="7B89B2C8" w:rsidP="7B89B2C8" w:rsidRDefault="7B89B2C8" w14:paraId="499A5D6D" w14:textId="40E94935">
      <w:pPr>
        <w:pStyle w:val="Normal"/>
      </w:pPr>
    </w:p>
    <w:p w:rsidR="7B89B2C8" w:rsidP="7B89B2C8" w:rsidRDefault="7B89B2C8" w14:paraId="331E975C" w14:textId="6AE89413">
      <w:pPr>
        <w:pStyle w:val="Normal"/>
      </w:pPr>
    </w:p>
    <w:p w:rsidR="7B89B2C8" w:rsidP="7B89B2C8" w:rsidRDefault="7B89B2C8" w14:paraId="3BD6386F" w14:textId="084A302B">
      <w:pPr>
        <w:pStyle w:val="Normal"/>
      </w:pPr>
    </w:p>
    <w:p w:rsidR="7B89B2C8" w:rsidP="7B89B2C8" w:rsidRDefault="7B89B2C8" w14:paraId="6EEAD83A" w14:textId="1C6B96D2">
      <w:pPr>
        <w:pStyle w:val="Normal"/>
      </w:pPr>
    </w:p>
    <w:p w:rsidR="7B89B2C8" w:rsidP="7B89B2C8" w:rsidRDefault="7B89B2C8" w14:paraId="60E38692" w14:textId="6F6956E9">
      <w:pPr>
        <w:pStyle w:val="Normal"/>
      </w:pPr>
    </w:p>
    <w:p w:rsidR="7B89B2C8" w:rsidP="7B89B2C8" w:rsidRDefault="7B89B2C8" w14:paraId="3550AFF3" w14:textId="2812B6B3">
      <w:pPr>
        <w:pStyle w:val="Normal"/>
      </w:pPr>
    </w:p>
    <w:p w:rsidR="7B89B2C8" w:rsidP="7B89B2C8" w:rsidRDefault="7B89B2C8" w14:paraId="138D9CC1" w14:textId="4D73F3A1">
      <w:pPr>
        <w:pStyle w:val="Normal"/>
      </w:pPr>
    </w:p>
    <w:p w:rsidR="7B89B2C8" w:rsidP="7B89B2C8" w:rsidRDefault="7B89B2C8" w14:paraId="1F09132E" w14:textId="4B2A06EE">
      <w:pPr>
        <w:pStyle w:val="Normal"/>
      </w:pPr>
    </w:p>
    <w:p w:rsidR="7B89B2C8" w:rsidP="7B89B2C8" w:rsidRDefault="7B89B2C8" w14:paraId="4B4A7164" w14:textId="7F73A765">
      <w:pPr>
        <w:pStyle w:val="Heading1"/>
      </w:pPr>
      <w:r w:rsidRPr="7B89B2C8" w:rsidR="7B89B2C8">
        <w:rPr>
          <w:rFonts w:ascii="Calibri" w:hAnsi="Calibri" w:eastAsia="Calibri" w:cs="Calibri"/>
          <w:b w:val="1"/>
          <w:bCs w:val="1"/>
          <w:i w:val="0"/>
          <w:iCs w:val="0"/>
          <w:caps w:val="0"/>
          <w:smallCaps w:val="0"/>
          <w:noProof w:val="0"/>
          <w:color w:val="212121"/>
          <w:sz w:val="48"/>
          <w:szCs w:val="48"/>
          <w:rtl w:val="1"/>
          <w:lang w:val="fr-FR"/>
        </w:rPr>
        <w:t>طريقة عمل : كباب شيش</w:t>
      </w:r>
    </w:p>
    <w:p w:rsidR="7B89B2C8" w:rsidP="7B89B2C8" w:rsidRDefault="7B89B2C8" w14:paraId="3731EEA6" w14:textId="0EAB8709">
      <w:pPr>
        <w:pStyle w:val="Normal"/>
      </w:pPr>
      <w:r>
        <w:br/>
      </w:r>
      <w:r>
        <w:drawing>
          <wp:inline wp14:editId="0ADD15E0" wp14:anchorId="38975EBC">
            <wp:extent cx="4572000" cy="2286000"/>
            <wp:effectExtent l="0" t="0" r="0" b="0"/>
            <wp:docPr id="1042503676" name="" title=""/>
            <wp:cNvGraphicFramePr>
              <a:graphicFrameLocks noChangeAspect="1"/>
            </wp:cNvGraphicFramePr>
            <a:graphic>
              <a:graphicData uri="http://schemas.openxmlformats.org/drawingml/2006/picture">
                <pic:pic>
                  <pic:nvPicPr>
                    <pic:cNvPr id="0" name=""/>
                    <pic:cNvPicPr/>
                  </pic:nvPicPr>
                  <pic:blipFill>
                    <a:blip r:embed="R09aea8d030a54734">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7B89B2C8" w:rsidP="7B89B2C8" w:rsidRDefault="7B89B2C8" w14:paraId="2CCB5F54" w14:textId="394AEAEC">
      <w:pPr>
        <w:pStyle w:val="Normal"/>
        <w:rPr>
          <w:rFonts w:ascii="Merriweather" w:hAnsi="Merriweather" w:eastAsia="Merriweather" w:cs="Merriweather"/>
          <w:b w:val="0"/>
          <w:bCs w:val="0"/>
          <w:i w:val="0"/>
          <w:iCs w:val="0"/>
          <w:caps w:val="0"/>
          <w:smallCaps w:val="0"/>
          <w:noProof w:val="0"/>
          <w:color w:val="333333"/>
          <w:sz w:val="24"/>
          <w:szCs w:val="24"/>
          <w:lang w:val="fr-FR"/>
        </w:rPr>
      </w:pP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كباب شيش</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المقادير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2كيلو لحمة مكعبات</w:t>
      </w:r>
      <w:r w:rsidRPr="7B89B2C8" w:rsidR="7B89B2C8">
        <w:rPr>
          <w:rFonts w:ascii="Merriweather" w:hAnsi="Merriweather" w:eastAsia="Merriweather" w:cs="Merriweather"/>
          <w:b w:val="0"/>
          <w:bCs w:val="0"/>
          <w:i w:val="0"/>
          <w:iCs w:val="0"/>
          <w:caps w:val="0"/>
          <w:smallCaps w:val="0"/>
          <w:noProof w:val="0"/>
          <w:color w:val="333333"/>
          <w:sz w:val="24"/>
          <w:szCs w:val="24"/>
          <w:lang w:val="fr-FR"/>
        </w:rPr>
        <w:t xml:space="preserve"> The Farm</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فلفل ألوان</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بصل مكعبات</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(التتبيلة)</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بصل مبشور</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باربيكيو صوص</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زيت زيتون</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ثوم بودر</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بابريكا</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بهارات شوي</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ملح</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فلفل أسود</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طريقة التحضير :-</w:t>
      </w:r>
      <w:r>
        <w:br/>
      </w:r>
      <w:r w:rsidRPr="7B89B2C8" w:rsidR="7B89B2C8">
        <w:rPr>
          <w:rFonts w:ascii="Merriweather" w:hAnsi="Merriweather" w:eastAsia="Merriweather" w:cs="Merriweather"/>
          <w:b w:val="0"/>
          <w:bCs w:val="0"/>
          <w:i w:val="0"/>
          <w:iCs w:val="0"/>
          <w:caps w:val="0"/>
          <w:smallCaps w:val="0"/>
          <w:noProof w:val="0"/>
          <w:color w:val="333333"/>
          <w:sz w:val="24"/>
          <w:szCs w:val="24"/>
          <w:rtl w:val="1"/>
          <w:lang w:val="fr-FR"/>
        </w:rPr>
        <w:t>في بايركس نضع اللحمة ونضع عليها كل مكونات التتبيلة ونقلبها جيداً ونتركها في الثلاجة لمدة يوم كامل ثم نضع مكعبات اللحمة في أعواد الشيش بالتبادل مع مكعبات البصل والفلفل الألوان ثم نشويها على الشواية ويقدم الكباب بالهنا والشفا</w:t>
      </w:r>
    </w:p>
    <w:p w:rsidR="7B89B2C8" w:rsidP="7B89B2C8" w:rsidRDefault="7B89B2C8" w14:paraId="7779230F" w14:textId="293B4FE0">
      <w:pPr>
        <w:pStyle w:val="Normal"/>
      </w:pPr>
    </w:p>
    <w:p w:rsidR="7B89B2C8" w:rsidP="7B89B2C8" w:rsidRDefault="7B89B2C8" w14:paraId="6A462BE5" w14:textId="13FA0D2B">
      <w:pPr>
        <w:pStyle w:val="Normal"/>
      </w:pPr>
    </w:p>
    <w:p w:rsidR="7B89B2C8" w:rsidP="7B89B2C8" w:rsidRDefault="7B89B2C8" w14:paraId="5E812F87" w14:textId="6C32AD5A">
      <w:pPr>
        <w:pStyle w:val="Normal"/>
      </w:pPr>
    </w:p>
    <w:p w:rsidR="7B89B2C8" w:rsidP="7B89B2C8" w:rsidRDefault="7B89B2C8" w14:paraId="510FC168" w14:textId="0D22AC72">
      <w:pPr>
        <w:pStyle w:val="Normal"/>
      </w:pPr>
    </w:p>
    <w:p w:rsidR="7B89B2C8" w:rsidP="7B89B2C8" w:rsidRDefault="7B89B2C8" w14:paraId="1F2B443C" w14:textId="4757689E">
      <w:pPr>
        <w:pStyle w:val="Normal"/>
      </w:pPr>
    </w:p>
    <w:p w:rsidR="7B89B2C8" w:rsidP="7B89B2C8" w:rsidRDefault="7B89B2C8" w14:paraId="4A8476A3" w14:textId="4212E701">
      <w:pPr>
        <w:pStyle w:val="Normal"/>
      </w:pPr>
    </w:p>
    <w:p w:rsidR="7B89B2C8" w:rsidP="7B89B2C8" w:rsidRDefault="7B89B2C8" w14:paraId="7F67C104" w14:textId="490D191B">
      <w:pPr>
        <w:pStyle w:val="Normal"/>
      </w:pPr>
    </w:p>
    <w:p w:rsidR="7B89B2C8" w:rsidP="7B89B2C8" w:rsidRDefault="7B89B2C8" w14:paraId="1D82455C" w14:textId="5AAC57AB">
      <w:pPr>
        <w:pStyle w:val="Normal"/>
      </w:pPr>
    </w:p>
    <w:p w:rsidR="7B89B2C8" w:rsidP="7B89B2C8" w:rsidRDefault="7B89B2C8" w14:paraId="7F8063DF" w14:textId="78C70E53">
      <w:pPr>
        <w:pStyle w:val="Normal"/>
      </w:pPr>
    </w:p>
    <w:p w:rsidR="7B89B2C8" w:rsidP="7B89B2C8" w:rsidRDefault="7B89B2C8" w14:paraId="7B1A6B77" w14:textId="6D6A860B">
      <w:pPr>
        <w:pStyle w:val="Normal"/>
      </w:pPr>
    </w:p>
    <w:p w:rsidR="7B89B2C8" w:rsidP="7B89B2C8" w:rsidRDefault="7B89B2C8" w14:paraId="796CC492" w14:textId="398513F2">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DE5F3FE"/>
    <w:rsid w:val="4DE5F3FE"/>
    <w:rsid w:val="7B89B2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5F3FE"/>
  <w15:chartTrackingRefBased/>
  <w15:docId w15:val="{A1400397-F07A-4558-A211-A3BCD516A3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9f6cb7d44aa43d0" /><Relationship Type="http://schemas.openxmlformats.org/officeDocument/2006/relationships/image" Target="/media/image2.png" Id="Rb5b2b15fddb14d7d" /><Relationship Type="http://schemas.openxmlformats.org/officeDocument/2006/relationships/image" Target="/media/image3.png" Id="R09aea8d030a5473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2022-01-02T22:08:22.1153763Z</dcterms:created>
  <dcterms:modified xsi:type="dcterms:W3CDTF">2022-03-26T21:58:01.1412646Z</dcterms:modified>
  <dc:creator>Mariem Awani</dc:creator>
  <lastModifiedBy>Mariem Awani</lastModifiedBy>
</coreProperties>
</file>